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072"/>
        <w:tblW w:w="0" w:type="auto"/>
        <w:tblBorders>
          <w:top w:val="single" w:sz="4" w:space="0" w:color="3E3E3E"/>
          <w:left w:val="single" w:sz="4" w:space="0" w:color="3E3E3E"/>
          <w:bottom w:val="single" w:sz="4" w:space="0" w:color="3E3E3E"/>
          <w:right w:val="single" w:sz="4" w:space="0" w:color="3E3E3E"/>
          <w:insideH w:val="none" w:sz="0" w:space="0" w:color="auto"/>
          <w:insideV w:val="none" w:sz="0" w:space="0" w:color="auto"/>
        </w:tblBorders>
        <w:tblCellMar>
          <w:left w:w="72" w:type="dxa"/>
          <w:right w:w="86" w:type="dxa"/>
        </w:tblCellMar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1D771B" w14:paraId="5E3F916D" w14:textId="77777777" w:rsidTr="00844DCD">
        <w:trPr>
          <w:trHeight w:val="720"/>
        </w:trPr>
        <w:tc>
          <w:tcPr>
            <w:tcW w:w="3597" w:type="dxa"/>
          </w:tcPr>
          <w:p w14:paraId="088999F9" w14:textId="6FB44C48" w:rsidR="001D771B" w:rsidRPr="00333E02" w:rsidRDefault="001D771B" w:rsidP="00D11AA6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1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Call 911</w:t>
            </w:r>
          </w:p>
        </w:tc>
        <w:tc>
          <w:tcPr>
            <w:tcW w:w="3597" w:type="dxa"/>
          </w:tcPr>
          <w:p w14:paraId="21E487A0" w14:textId="6D11D535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2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First Aid</w:t>
            </w:r>
          </w:p>
        </w:tc>
        <w:tc>
          <w:tcPr>
            <w:tcW w:w="3598" w:type="dxa"/>
          </w:tcPr>
          <w:p w14:paraId="5733D85F" w14:textId="209F4322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3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Notify</w:t>
            </w:r>
          </w:p>
        </w:tc>
        <w:tc>
          <w:tcPr>
            <w:tcW w:w="3598" w:type="dxa"/>
          </w:tcPr>
          <w:p w14:paraId="7B0086C8" w14:textId="5B4DE2A0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4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Secure</w:t>
            </w:r>
          </w:p>
        </w:tc>
      </w:tr>
      <w:tr w:rsidR="001D771B" w14:paraId="634D87AC" w14:textId="77777777" w:rsidTr="00844DCD">
        <w:trPr>
          <w:trHeight w:val="4859"/>
        </w:trPr>
        <w:tc>
          <w:tcPr>
            <w:tcW w:w="3597" w:type="dxa"/>
          </w:tcPr>
          <w:p w14:paraId="48775F4F" w14:textId="529169EA" w:rsidR="001D771B" w:rsidRDefault="001D771B" w:rsidP="00D11AA6">
            <w:pPr>
              <w:jc w:val="center"/>
            </w:pPr>
            <w:r>
              <w:t>Call 911 or the local first responders in your area.</w:t>
            </w:r>
          </w:p>
        </w:tc>
        <w:tc>
          <w:tcPr>
            <w:tcW w:w="3597" w:type="dxa"/>
          </w:tcPr>
          <w:p w14:paraId="26904333" w14:textId="77777777" w:rsidR="001D771B" w:rsidRDefault="001D771B" w:rsidP="00D11AA6">
            <w:pPr>
              <w:jc w:val="center"/>
            </w:pPr>
            <w:r>
              <w:t>Provide medical and first-aid support until first responders arrive.</w:t>
            </w:r>
          </w:p>
        </w:tc>
        <w:tc>
          <w:tcPr>
            <w:tcW w:w="3598" w:type="dxa"/>
          </w:tcPr>
          <w:p w14:paraId="7A19C108" w14:textId="0D72BA69" w:rsidR="001D771B" w:rsidRDefault="001D771B" w:rsidP="00D11AA6">
            <w:pPr>
              <w:jc w:val="center"/>
            </w:pPr>
            <w:r>
              <w:t xml:space="preserve">Using template to inform </w:t>
            </w:r>
            <w:proofErr w:type="gramStart"/>
            <w:r>
              <w:t xml:space="preserve">the </w:t>
            </w:r>
            <w:r w:rsidR="00543106">
              <w:t xml:space="preserve"> </w:t>
            </w:r>
            <w:r w:rsidR="00543106">
              <w:t>Crisis</w:t>
            </w:r>
            <w:proofErr w:type="gramEnd"/>
            <w:r w:rsidR="00543106">
              <w:t xml:space="preserve"> / Leadership </w:t>
            </w:r>
            <w:r>
              <w:t>team.</w:t>
            </w:r>
          </w:p>
          <w:p w14:paraId="6B91D2E2" w14:textId="77777777" w:rsidR="001D771B" w:rsidRDefault="001D771B" w:rsidP="00D11AA6">
            <w:pPr>
              <w:jc w:val="center"/>
            </w:pPr>
          </w:p>
          <w:p w14:paraId="515712A1" w14:textId="2F990FFF" w:rsidR="001D771B" w:rsidRPr="001D771B" w:rsidRDefault="001D771B" w:rsidP="00D11AA6">
            <w:pPr>
              <w:jc w:val="center"/>
              <w:rPr>
                <w:b/>
                <w:bCs/>
              </w:rPr>
            </w:pPr>
            <w:r w:rsidRPr="001D771B">
              <w:rPr>
                <w:b/>
                <w:bCs/>
              </w:rPr>
              <w:t>Template:</w:t>
            </w:r>
          </w:p>
          <w:p w14:paraId="3FEB5E90" w14:textId="2A7E68A3" w:rsidR="001D771B" w:rsidRDefault="001D771B" w:rsidP="00D11AA6">
            <w:pPr>
              <w:jc w:val="center"/>
              <w:rPr>
                <w:i/>
                <w:iCs/>
              </w:rPr>
            </w:pPr>
            <w:r w:rsidRPr="001D771B">
              <w:rPr>
                <w:i/>
                <w:iCs/>
              </w:rPr>
              <w:t xml:space="preserve">A </w:t>
            </w:r>
            <w:r>
              <w:rPr>
                <w:i/>
                <w:iCs/>
              </w:rPr>
              <w:t xml:space="preserve">&lt;emergency description&gt; </w:t>
            </w:r>
            <w:r w:rsidRPr="001D771B">
              <w:rPr>
                <w:i/>
                <w:iCs/>
              </w:rPr>
              <w:t xml:space="preserve">at </w:t>
            </w:r>
            <w:r>
              <w:rPr>
                <w:i/>
                <w:iCs/>
              </w:rPr>
              <w:t>&lt;location&gt;</w:t>
            </w:r>
            <w:r w:rsidRPr="001D771B">
              <w:rPr>
                <w:i/>
                <w:iCs/>
              </w:rPr>
              <w:t xml:space="preserve"> involving </w:t>
            </w:r>
            <w:r>
              <w:rPr>
                <w:i/>
                <w:iCs/>
              </w:rPr>
              <w:t>&lt;person(s)&gt;</w:t>
            </w:r>
            <w:r w:rsidRPr="001D771B">
              <w:rPr>
                <w:i/>
                <w:iCs/>
              </w:rPr>
              <w:t xml:space="preserve"> occurred today at </w:t>
            </w:r>
            <w:r>
              <w:rPr>
                <w:i/>
                <w:iCs/>
              </w:rPr>
              <w:t>&lt;time&gt;</w:t>
            </w:r>
          </w:p>
          <w:p w14:paraId="383CB0E2" w14:textId="3A50028B" w:rsidR="001D771B" w:rsidRPr="001D771B" w:rsidRDefault="001D771B" w:rsidP="00D11AA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&lt;who&gt; </w:t>
            </w:r>
            <w:r w:rsidRPr="001D771B">
              <w:rPr>
                <w:i/>
                <w:iCs/>
              </w:rPr>
              <w:t>has been contacted and are in route</w:t>
            </w:r>
            <w:r>
              <w:rPr>
                <w:i/>
                <w:iCs/>
              </w:rPr>
              <w:t>.</w:t>
            </w:r>
          </w:p>
          <w:p w14:paraId="3D7B43AF" w14:textId="77777777" w:rsidR="001D771B" w:rsidRDefault="001D771B" w:rsidP="00D11AA6">
            <w:pPr>
              <w:ind w:left="360"/>
              <w:jc w:val="center"/>
            </w:pPr>
          </w:p>
          <w:p w14:paraId="1FB36BC6" w14:textId="7C0C21CF" w:rsidR="001D771B" w:rsidRPr="001D771B" w:rsidRDefault="001D771B" w:rsidP="00D11AA6">
            <w:pPr>
              <w:jc w:val="center"/>
              <w:rPr>
                <w:b/>
                <w:bCs/>
              </w:rPr>
            </w:pPr>
            <w:r w:rsidRPr="001D771B">
              <w:rPr>
                <w:b/>
                <w:bCs/>
              </w:rPr>
              <w:t>Contact Info</w:t>
            </w:r>
          </w:p>
          <w:p w14:paraId="093D8201" w14:textId="1E07893F" w:rsidR="001D771B" w:rsidRDefault="001D771B" w:rsidP="00D11AA6">
            <w:pPr>
              <w:ind w:left="360"/>
              <w:jc w:val="center"/>
            </w:pPr>
            <w:r>
              <w:t>&lt;Phone Number &gt; &lt; Name&gt;</w:t>
            </w:r>
          </w:p>
          <w:p w14:paraId="498B3E9A" w14:textId="77777777" w:rsidR="001D771B" w:rsidRDefault="001D771B" w:rsidP="00D11AA6">
            <w:pPr>
              <w:ind w:left="360"/>
              <w:jc w:val="center"/>
            </w:pPr>
            <w:r>
              <w:t>&lt;Phone Number &gt; &lt; Name&gt;</w:t>
            </w:r>
          </w:p>
          <w:p w14:paraId="30057469" w14:textId="77777777" w:rsidR="001D771B" w:rsidRDefault="001D771B" w:rsidP="00D11AA6">
            <w:pPr>
              <w:ind w:left="360"/>
              <w:jc w:val="center"/>
            </w:pPr>
            <w:r>
              <w:t>&lt;Phone Number &gt; &lt; Name&gt;</w:t>
            </w:r>
          </w:p>
          <w:p w14:paraId="7A14260C" w14:textId="6393AFC8" w:rsidR="001D771B" w:rsidRDefault="001D771B" w:rsidP="00D11AA6">
            <w:pPr>
              <w:ind w:left="360"/>
              <w:jc w:val="center"/>
            </w:pPr>
            <w:r>
              <w:t>&lt;Phone Number &gt; &lt; Name&gt;</w:t>
            </w:r>
          </w:p>
          <w:p w14:paraId="076ECBC8" w14:textId="01ACF980" w:rsidR="001D771B" w:rsidRDefault="001D771B" w:rsidP="00D11AA6">
            <w:pPr>
              <w:ind w:left="360"/>
              <w:jc w:val="center"/>
            </w:pPr>
          </w:p>
        </w:tc>
        <w:tc>
          <w:tcPr>
            <w:tcW w:w="3598" w:type="dxa"/>
          </w:tcPr>
          <w:p w14:paraId="408C5960" w14:textId="22290709" w:rsidR="001D771B" w:rsidRDefault="001D771B" w:rsidP="00D11AA6">
            <w:pPr>
              <w:jc w:val="center"/>
            </w:pPr>
            <w:r>
              <w:t>Secure all entrance and exit points to the site.</w:t>
            </w:r>
          </w:p>
        </w:tc>
      </w:tr>
      <w:tr w:rsidR="001D771B" w14:paraId="45032C0D" w14:textId="77777777" w:rsidTr="00844DCD">
        <w:trPr>
          <w:trHeight w:val="720"/>
        </w:trPr>
        <w:tc>
          <w:tcPr>
            <w:tcW w:w="3597" w:type="dxa"/>
          </w:tcPr>
          <w:p w14:paraId="4A401969" w14:textId="3AE695BF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5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Prese</w:t>
            </w:r>
            <w:r w:rsid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r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ve</w:t>
            </w:r>
          </w:p>
        </w:tc>
        <w:tc>
          <w:tcPr>
            <w:tcW w:w="3597" w:type="dxa"/>
          </w:tcPr>
          <w:p w14:paraId="181BAE82" w14:textId="5B7FD817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6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</w:t>
            </w:r>
            <w:r w:rsid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Document</w:t>
            </w:r>
          </w:p>
        </w:tc>
        <w:tc>
          <w:tcPr>
            <w:tcW w:w="3598" w:type="dxa"/>
          </w:tcPr>
          <w:p w14:paraId="79027123" w14:textId="2DA773C3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7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Inform</w:t>
            </w:r>
          </w:p>
        </w:tc>
        <w:tc>
          <w:tcPr>
            <w:tcW w:w="3598" w:type="dxa"/>
          </w:tcPr>
          <w:p w14:paraId="6DBB4998" w14:textId="0DF97328" w:rsidR="001D771B" w:rsidRPr="00333E02" w:rsidRDefault="001D771B" w:rsidP="00D11AA6">
            <w:pPr>
              <w:jc w:val="center"/>
              <w:rPr>
                <w:sz w:val="48"/>
                <w:szCs w:val="48"/>
              </w:rPr>
            </w:pPr>
            <w:r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>8</w:t>
            </w:r>
            <w:r w:rsidR="00333E02" w:rsidRPr="00333E02">
              <w:rPr>
                <w:rFonts w:asciiTheme="majorHAnsi" w:hAnsiTheme="majorHAnsi"/>
                <w:color w:val="9B1922" w:themeColor="text2"/>
                <w:sz w:val="48"/>
                <w:szCs w:val="48"/>
              </w:rPr>
              <w:t xml:space="preserve"> | Support</w:t>
            </w:r>
          </w:p>
        </w:tc>
      </w:tr>
      <w:tr w:rsidR="001D771B" w14:paraId="5F0939F5" w14:textId="77777777" w:rsidTr="00844DCD">
        <w:trPr>
          <w:trHeight w:val="2221"/>
        </w:trPr>
        <w:tc>
          <w:tcPr>
            <w:tcW w:w="3597" w:type="dxa"/>
          </w:tcPr>
          <w:p w14:paraId="305ABC7C" w14:textId="487EE6C1" w:rsidR="001D771B" w:rsidRDefault="001D771B" w:rsidP="00D11AA6">
            <w:pPr>
              <w:jc w:val="center"/>
            </w:pPr>
            <w:r>
              <w:t>Preserve as much evidence of the accident as possible.</w:t>
            </w:r>
          </w:p>
        </w:tc>
        <w:tc>
          <w:tcPr>
            <w:tcW w:w="3597" w:type="dxa"/>
          </w:tcPr>
          <w:p w14:paraId="23FDA336" w14:textId="7801DAEC" w:rsidR="001D771B" w:rsidRDefault="001D771B" w:rsidP="00D11AA6">
            <w:pPr>
              <w:jc w:val="center"/>
            </w:pPr>
            <w:r>
              <w:t>Document names of all parties and witnesses involved. Take photos and video of site and conditions</w:t>
            </w:r>
            <w:r w:rsidR="00333E02">
              <w:t>.</w:t>
            </w:r>
          </w:p>
        </w:tc>
        <w:tc>
          <w:tcPr>
            <w:tcW w:w="3598" w:type="dxa"/>
          </w:tcPr>
          <w:p w14:paraId="648FBE55" w14:textId="77777777" w:rsidR="00333E02" w:rsidRDefault="00333E02" w:rsidP="00D11AA6">
            <w:pPr>
              <w:jc w:val="center"/>
            </w:pPr>
            <w:r>
              <w:t>Contact appropriate parties impacted by incident.</w:t>
            </w:r>
          </w:p>
          <w:p w14:paraId="1ADC16D7" w14:textId="77777777" w:rsidR="00333E02" w:rsidRDefault="00333E02" w:rsidP="00D11AA6">
            <w:pPr>
              <w:jc w:val="center"/>
            </w:pPr>
          </w:p>
          <w:p w14:paraId="546B1101" w14:textId="1AFFB33F" w:rsidR="001D771B" w:rsidRPr="00333E02" w:rsidRDefault="00333E02" w:rsidP="00D11AA6">
            <w:pPr>
              <w:jc w:val="center"/>
              <w:rPr>
                <w:i/>
                <w:iCs/>
              </w:rPr>
            </w:pPr>
            <w:r w:rsidRPr="00333E02">
              <w:rPr>
                <w:i/>
                <w:iCs/>
              </w:rPr>
              <w:t>Examples: Subcontractors, supplie</w:t>
            </w:r>
            <w:r>
              <w:rPr>
                <w:i/>
                <w:iCs/>
              </w:rPr>
              <w:t>r</w:t>
            </w:r>
            <w:r w:rsidRPr="00333E02">
              <w:rPr>
                <w:i/>
                <w:iCs/>
              </w:rPr>
              <w:t>s, building owners, etc.</w:t>
            </w:r>
          </w:p>
        </w:tc>
        <w:tc>
          <w:tcPr>
            <w:tcW w:w="3598" w:type="dxa"/>
          </w:tcPr>
          <w:p w14:paraId="4378AA37" w14:textId="400F7229" w:rsidR="001D771B" w:rsidRDefault="00333E02" w:rsidP="00D11AA6">
            <w:pPr>
              <w:jc w:val="center"/>
            </w:pPr>
            <w:r>
              <w:t xml:space="preserve">Support law enforcement and first responders until arrival of </w:t>
            </w:r>
            <w:proofErr w:type="gramStart"/>
            <w:r>
              <w:t xml:space="preserve">the </w:t>
            </w:r>
            <w:r w:rsidR="00543106">
              <w:t xml:space="preserve"> </w:t>
            </w:r>
            <w:r w:rsidR="00543106">
              <w:t>Crisis</w:t>
            </w:r>
            <w:proofErr w:type="gramEnd"/>
            <w:r w:rsidR="00543106">
              <w:t xml:space="preserve"> / Leadership </w:t>
            </w:r>
            <w:r>
              <w:t>team.</w:t>
            </w:r>
          </w:p>
          <w:p w14:paraId="7662B745" w14:textId="77777777" w:rsidR="00333E02" w:rsidRDefault="00333E02" w:rsidP="00D11AA6">
            <w:pPr>
              <w:jc w:val="center"/>
            </w:pPr>
          </w:p>
          <w:p w14:paraId="2A782AA8" w14:textId="44FD82B6" w:rsidR="00333E02" w:rsidRDefault="00333E02" w:rsidP="00D11AA6">
            <w:pPr>
              <w:jc w:val="center"/>
            </w:pPr>
            <w:r>
              <w:t>Do not speak to the media unless you’re the designated representative.</w:t>
            </w:r>
          </w:p>
        </w:tc>
      </w:tr>
    </w:tbl>
    <w:p w14:paraId="09A80226" w14:textId="7AD620C0" w:rsidR="0043644D" w:rsidRDefault="001D771B" w:rsidP="001D771B">
      <w:pPr>
        <w:pStyle w:val="Title"/>
      </w:pPr>
      <w:r>
        <w:t xml:space="preserve">In </w:t>
      </w:r>
      <w:r w:rsidR="00333E02">
        <w:t>Case of Emergency</w:t>
      </w:r>
      <w:r>
        <w:t xml:space="preserve"> </w:t>
      </w:r>
    </w:p>
    <w:p w14:paraId="3DD68E61" w14:textId="77777777" w:rsidR="001D771B" w:rsidRPr="001D771B" w:rsidRDefault="001D771B" w:rsidP="001D771B"/>
    <w:p w14:paraId="6911DC2E" w14:textId="77777777" w:rsidR="001D771B" w:rsidRPr="001D771B" w:rsidRDefault="001D771B" w:rsidP="001D771B"/>
    <w:p w14:paraId="34A595DB" w14:textId="77777777" w:rsidR="001D771B" w:rsidRPr="001D771B" w:rsidRDefault="001D771B" w:rsidP="001D771B"/>
    <w:p w14:paraId="034EA8C3" w14:textId="77777777" w:rsidR="001D771B" w:rsidRPr="001D771B" w:rsidRDefault="001D771B" w:rsidP="001D771B"/>
    <w:p w14:paraId="375EBF7F" w14:textId="77777777" w:rsidR="001D771B" w:rsidRPr="001D771B" w:rsidRDefault="001D771B" w:rsidP="001D771B"/>
    <w:p w14:paraId="1AABA980" w14:textId="3B7BE988" w:rsidR="001D771B" w:rsidRPr="001D771B" w:rsidRDefault="00F2133F" w:rsidP="00496BB1">
      <w:pPr>
        <w:pStyle w:val="Heading1"/>
      </w:pPr>
      <w:r>
        <w:lastRenderedPageBreak/>
        <w:t>In a Crisis</w:t>
      </w:r>
    </w:p>
    <w:p w14:paraId="581F93B2" w14:textId="77777777" w:rsidR="00F2133F" w:rsidRDefault="00F2133F" w:rsidP="00F2133F">
      <w:pPr>
        <w:pStyle w:val="ListParagraph"/>
        <w:numPr>
          <w:ilvl w:val="0"/>
          <w:numId w:val="2"/>
        </w:numPr>
      </w:pPr>
      <w:r>
        <w:t xml:space="preserve">The situation is chaotic during the first 15 to 30 minutes. </w:t>
      </w:r>
    </w:p>
    <w:p w14:paraId="3A2EEB71" w14:textId="3FD371E7" w:rsidR="00F2133F" w:rsidRDefault="00F2133F" w:rsidP="00F2133F">
      <w:pPr>
        <w:pStyle w:val="ListParagraph"/>
        <w:numPr>
          <w:ilvl w:val="0"/>
          <w:numId w:val="2"/>
        </w:numPr>
      </w:pPr>
      <w:r>
        <w:t>Help is on the way.</w:t>
      </w:r>
    </w:p>
    <w:p w14:paraId="4D7B8FE8" w14:textId="77777777" w:rsidR="00F2133F" w:rsidRDefault="00F2133F" w:rsidP="00F2133F">
      <w:pPr>
        <w:pStyle w:val="ListParagraph"/>
        <w:numPr>
          <w:ilvl w:val="0"/>
          <w:numId w:val="2"/>
        </w:numPr>
      </w:pPr>
      <w:r>
        <w:t>Re</w:t>
      </w:r>
      <w:r w:rsidR="00333E02">
        <w:t>main calm, secure your site, and gather as many facts as possible.</w:t>
      </w:r>
    </w:p>
    <w:p w14:paraId="13F76CEE" w14:textId="4DA15A04" w:rsidR="00333E02" w:rsidRDefault="00F2133F" w:rsidP="00F2133F">
      <w:pPr>
        <w:pStyle w:val="ListParagraph"/>
        <w:numPr>
          <w:ilvl w:val="0"/>
          <w:numId w:val="2"/>
        </w:numPr>
      </w:pPr>
      <w:r>
        <w:t>The s</w:t>
      </w:r>
      <w:r w:rsidR="00333E02">
        <w:t xml:space="preserve">peed and accuracy of your documentation are essential to an effective response for first responders and future investigations. </w:t>
      </w:r>
    </w:p>
    <w:p w14:paraId="452C0E42" w14:textId="77777777" w:rsidR="00F2133F" w:rsidRDefault="00333E02" w:rsidP="00F2133F">
      <w:pPr>
        <w:pStyle w:val="ListParagraph"/>
        <w:numPr>
          <w:ilvl w:val="0"/>
          <w:numId w:val="2"/>
        </w:numPr>
      </w:pPr>
      <w:r>
        <w:t xml:space="preserve">Don’t be afraid to say, “I don’t know”. </w:t>
      </w:r>
    </w:p>
    <w:p w14:paraId="6F58505C" w14:textId="3589B0E5" w:rsidR="00F2133F" w:rsidRDefault="00333E02" w:rsidP="00F2133F">
      <w:pPr>
        <w:pStyle w:val="ListParagraph"/>
        <w:numPr>
          <w:ilvl w:val="0"/>
          <w:numId w:val="2"/>
        </w:numPr>
      </w:pPr>
      <w:r>
        <w:t>Take notes and follow-up late</w:t>
      </w:r>
      <w:r w:rsidR="005A2007">
        <w:t>r.</w:t>
      </w:r>
    </w:p>
    <w:p w14:paraId="161AA0C2" w14:textId="32C7A0C9" w:rsidR="00333E02" w:rsidRDefault="00F2133F" w:rsidP="00F2133F">
      <w:pPr>
        <w:pStyle w:val="ListParagraph"/>
        <w:numPr>
          <w:ilvl w:val="0"/>
          <w:numId w:val="2"/>
        </w:numPr>
      </w:pPr>
      <w:r>
        <w:t>You’re</w:t>
      </w:r>
      <w:r w:rsidR="00333E02">
        <w:t xml:space="preserve"> always “on the record” in </w:t>
      </w:r>
      <w:r>
        <w:t>an emergency</w:t>
      </w:r>
      <w:r w:rsidR="00333E02">
        <w:t>.</w:t>
      </w:r>
    </w:p>
    <w:p w14:paraId="7C92C04B" w14:textId="49B2BA15" w:rsidR="00F2133F" w:rsidRDefault="00F2133F" w:rsidP="00F2133F">
      <w:pPr>
        <w:pStyle w:val="ListParagraph"/>
        <w:numPr>
          <w:ilvl w:val="0"/>
          <w:numId w:val="2"/>
        </w:numPr>
      </w:pPr>
      <w:r>
        <w:t>The</w:t>
      </w:r>
      <w:r w:rsidR="00333E02">
        <w:t xml:space="preserve"> media </w:t>
      </w:r>
      <w:r>
        <w:t>can learn</w:t>
      </w:r>
      <w:r w:rsidR="00333E02">
        <w:t xml:space="preserve"> of the incident within minutes and may beat the </w:t>
      </w:r>
      <w:r w:rsidR="00543106">
        <w:t>C</w:t>
      </w:r>
      <w:r>
        <w:t xml:space="preserve">risis / </w:t>
      </w:r>
      <w:r w:rsidR="00543106">
        <w:t>L</w:t>
      </w:r>
      <w:r w:rsidR="00333E02">
        <w:t xml:space="preserve">eadership team to the project site. </w:t>
      </w:r>
    </w:p>
    <w:p w14:paraId="097842EC" w14:textId="4B112292" w:rsidR="00F2133F" w:rsidRDefault="00333E02" w:rsidP="00F2133F">
      <w:pPr>
        <w:pStyle w:val="ListParagraph"/>
        <w:numPr>
          <w:ilvl w:val="0"/>
          <w:numId w:val="2"/>
        </w:numPr>
      </w:pPr>
      <w:r>
        <w:t xml:space="preserve">Unless directed by the </w:t>
      </w:r>
      <w:r w:rsidR="00543106">
        <w:t>C</w:t>
      </w:r>
      <w:r w:rsidR="00F2133F">
        <w:t xml:space="preserve">risis / </w:t>
      </w:r>
      <w:r w:rsidR="00543106">
        <w:t>L</w:t>
      </w:r>
      <w:r w:rsidR="00F2133F">
        <w:t>eadership team</w:t>
      </w:r>
      <w:r>
        <w:t xml:space="preserve">, </w:t>
      </w:r>
      <w:r w:rsidR="00F2133F">
        <w:t>no e</w:t>
      </w:r>
      <w:r>
        <w:t xml:space="preserve">mployees </w:t>
      </w:r>
      <w:r w:rsidR="00F2133F">
        <w:t>should</w:t>
      </w:r>
      <w:r>
        <w:t xml:space="preserve"> speak to the media. </w:t>
      </w:r>
    </w:p>
    <w:p w14:paraId="1695F218" w14:textId="3C646DDA" w:rsidR="00333E02" w:rsidRDefault="00F2133F" w:rsidP="00F2133F">
      <w:pPr>
        <w:pStyle w:val="ListParagraph"/>
        <w:numPr>
          <w:ilvl w:val="0"/>
          <w:numId w:val="2"/>
        </w:numPr>
      </w:pPr>
      <w:r>
        <w:t>All external and internal inquiries (emails, calls, social media) should be directed</w:t>
      </w:r>
      <w:r w:rsidR="00333E02">
        <w:t xml:space="preserve"> to the corporate office. </w:t>
      </w:r>
    </w:p>
    <w:p w14:paraId="5F25F2A7" w14:textId="77777777" w:rsidR="00333E02" w:rsidRDefault="00333E02" w:rsidP="00333E02"/>
    <w:p w14:paraId="608E8CC1" w14:textId="4F7DEA5C" w:rsidR="00333E02" w:rsidRDefault="00333E02" w:rsidP="00496BB1">
      <w:pPr>
        <w:pStyle w:val="Heading1"/>
      </w:pPr>
      <w:r>
        <w:t>Media</w:t>
      </w:r>
      <w:r w:rsidR="00496BB1">
        <w:t xml:space="preserve"> Response</w:t>
      </w:r>
    </w:p>
    <w:p w14:paraId="60636CAE" w14:textId="2352C816" w:rsidR="00496BB1" w:rsidRDefault="00496BB1" w:rsidP="00496BB1">
      <w:r>
        <w:t xml:space="preserve">If / when the media arrives on site, keep them at the </w:t>
      </w:r>
      <w:r w:rsidR="00F2133F">
        <w:t>secure</w:t>
      </w:r>
      <w:r>
        <w:t xml:space="preserve"> muster point and do not engage. All media inquiries should be directed to the </w:t>
      </w:r>
      <w:r w:rsidR="00543106">
        <w:t xml:space="preserve">Crisis / Leadership </w:t>
      </w:r>
      <w:r>
        <w:t xml:space="preserve">/ corporate office. </w:t>
      </w:r>
    </w:p>
    <w:p w14:paraId="05EB3221" w14:textId="77777777" w:rsidR="00496BB1" w:rsidRPr="00496BB1" w:rsidRDefault="00496BB1" w:rsidP="00496BB1"/>
    <w:p w14:paraId="17468FB3" w14:textId="77777777" w:rsidR="00F2133F" w:rsidRDefault="00333E02" w:rsidP="00496BB1">
      <w:r>
        <w:t>If confronted</w:t>
      </w:r>
      <w:r w:rsidR="00496BB1">
        <w:t xml:space="preserve">, </w:t>
      </w:r>
      <w:r w:rsidR="00F2133F">
        <w:t xml:space="preserve">it’s important to maintain consistent and accurate messaging throughout the event. </w:t>
      </w:r>
    </w:p>
    <w:p w14:paraId="65283DBB" w14:textId="77777777" w:rsidR="00F2133F" w:rsidRDefault="00F2133F" w:rsidP="00496BB1"/>
    <w:p w14:paraId="56BD7EA4" w14:textId="47004C60" w:rsidR="00496BB1" w:rsidRPr="00F2133F" w:rsidRDefault="00F2133F" w:rsidP="00496BB1">
      <w:pPr>
        <w:rPr>
          <w:b/>
          <w:bCs/>
          <w:i/>
          <w:iCs/>
        </w:rPr>
      </w:pPr>
      <w:r w:rsidRPr="00F2133F">
        <w:rPr>
          <w:b/>
          <w:bCs/>
        </w:rPr>
        <w:t>Relay the</w:t>
      </w:r>
      <w:r w:rsidR="00496BB1" w:rsidRPr="00F2133F">
        <w:rPr>
          <w:b/>
          <w:bCs/>
        </w:rPr>
        <w:t xml:space="preserve"> following message: </w:t>
      </w:r>
    </w:p>
    <w:p w14:paraId="68F02099" w14:textId="34CA633A" w:rsidR="00496BB1" w:rsidRDefault="00496BB1" w:rsidP="00496BB1">
      <w:pPr>
        <w:rPr>
          <w:i/>
          <w:iCs/>
        </w:rPr>
      </w:pPr>
      <w:r w:rsidRPr="00496BB1">
        <w:rPr>
          <w:i/>
          <w:iCs/>
        </w:rPr>
        <w:t xml:space="preserve">I’m not </w:t>
      </w:r>
      <w:r>
        <w:rPr>
          <w:i/>
          <w:iCs/>
        </w:rPr>
        <w:t>the</w:t>
      </w:r>
      <w:r w:rsidRPr="00496BB1">
        <w:rPr>
          <w:i/>
          <w:iCs/>
        </w:rPr>
        <w:t xml:space="preserve"> designated spokesperson for the company. Please call our office </w:t>
      </w:r>
      <w:proofErr w:type="gramStart"/>
      <w:r w:rsidRPr="00496BB1">
        <w:rPr>
          <w:i/>
          <w:iCs/>
        </w:rPr>
        <w:t>at</w:t>
      </w:r>
      <w:proofErr w:type="gramEnd"/>
      <w:r w:rsidRPr="00496BB1">
        <w:rPr>
          <w:i/>
          <w:iCs/>
        </w:rPr>
        <w:t xml:space="preserve"> </w:t>
      </w:r>
      <w:r w:rsidR="00D66E5C">
        <w:rPr>
          <w:i/>
          <w:iCs/>
        </w:rPr>
        <w:t>&lt;phone&gt;</w:t>
      </w:r>
      <w:r>
        <w:rPr>
          <w:i/>
          <w:iCs/>
        </w:rPr>
        <w:t xml:space="preserve"> to be directed to the </w:t>
      </w:r>
      <w:r w:rsidRPr="00496BB1">
        <w:rPr>
          <w:i/>
          <w:iCs/>
        </w:rPr>
        <w:t>appropriate person</w:t>
      </w:r>
      <w:r>
        <w:rPr>
          <w:i/>
          <w:iCs/>
        </w:rPr>
        <w:t>.</w:t>
      </w:r>
    </w:p>
    <w:p w14:paraId="64B7D973" w14:textId="77777777" w:rsidR="00496BB1" w:rsidRDefault="00496BB1" w:rsidP="00496BB1"/>
    <w:p w14:paraId="5B0182E1" w14:textId="680E90B5" w:rsidR="00496BB1" w:rsidRPr="00F2133F" w:rsidRDefault="00496BB1" w:rsidP="00496BB1">
      <w:pPr>
        <w:rPr>
          <w:b/>
          <w:bCs/>
        </w:rPr>
      </w:pPr>
      <w:r w:rsidRPr="00F2133F">
        <w:rPr>
          <w:b/>
          <w:bCs/>
        </w:rPr>
        <w:t xml:space="preserve">If authorized by the leadership / crisis team, you can relay the following message: </w:t>
      </w:r>
    </w:p>
    <w:p w14:paraId="763535F7" w14:textId="09441F5D" w:rsidR="00333E02" w:rsidRPr="00F2133F" w:rsidRDefault="00333E02" w:rsidP="00333E02">
      <w:pPr>
        <w:rPr>
          <w:i/>
          <w:iCs/>
        </w:rPr>
      </w:pPr>
      <w:r w:rsidRPr="00F2133F">
        <w:rPr>
          <w:i/>
          <w:iCs/>
        </w:rPr>
        <w:t>There has been an incident on the project site. Our main concern is for the safety of everyone involved. At the present time</w:t>
      </w:r>
      <w:r w:rsidR="00F2133F">
        <w:rPr>
          <w:i/>
          <w:iCs/>
        </w:rPr>
        <w:t>,</w:t>
      </w:r>
      <w:r w:rsidRPr="00F2133F">
        <w:rPr>
          <w:i/>
          <w:iCs/>
        </w:rPr>
        <w:t xml:space="preserve"> our focus is on the individual(s) involved and their families. We do not have any further details of the incident </w:t>
      </w:r>
      <w:proofErr w:type="gramStart"/>
      <w:r w:rsidRPr="00F2133F">
        <w:rPr>
          <w:i/>
          <w:iCs/>
        </w:rPr>
        <w:t>at this time</w:t>
      </w:r>
      <w:proofErr w:type="gramEnd"/>
      <w:r w:rsidRPr="00F2133F">
        <w:rPr>
          <w:i/>
          <w:iCs/>
        </w:rPr>
        <w:t>. We</w:t>
      </w:r>
      <w:r w:rsidR="00F2133F">
        <w:rPr>
          <w:i/>
          <w:iCs/>
        </w:rPr>
        <w:t>’</w:t>
      </w:r>
      <w:r w:rsidRPr="00F2133F">
        <w:rPr>
          <w:i/>
          <w:iCs/>
        </w:rPr>
        <w:t xml:space="preserve">re cooperating with the appropriate authorities. A </w:t>
      </w:r>
      <w:r w:rsidR="00F2133F">
        <w:rPr>
          <w:i/>
          <w:iCs/>
        </w:rPr>
        <w:t>c</w:t>
      </w:r>
      <w:r w:rsidRPr="00F2133F">
        <w:rPr>
          <w:i/>
          <w:iCs/>
        </w:rPr>
        <w:t xml:space="preserve">ompany representative will respond to the media </w:t>
      </w:r>
      <w:proofErr w:type="gramStart"/>
      <w:r w:rsidRPr="00F2133F">
        <w:rPr>
          <w:i/>
          <w:iCs/>
        </w:rPr>
        <w:t>at a later time</w:t>
      </w:r>
      <w:proofErr w:type="gramEnd"/>
      <w:r w:rsidRPr="00F2133F">
        <w:rPr>
          <w:i/>
          <w:iCs/>
        </w:rPr>
        <w:t xml:space="preserve"> and date. Thank you.</w:t>
      </w:r>
    </w:p>
    <w:p w14:paraId="72642DDA" w14:textId="77777777" w:rsidR="00333E02" w:rsidRDefault="00333E02" w:rsidP="00333E02"/>
    <w:p w14:paraId="76DBDDEB" w14:textId="5B7647D7" w:rsidR="001D771B" w:rsidRPr="001D771B" w:rsidRDefault="00333E02" w:rsidP="00333E02">
      <w:r>
        <w:t xml:space="preserve">After either statement is made, </w:t>
      </w:r>
      <w:r w:rsidR="00F2133F">
        <w:t xml:space="preserve">walk away without answering any further questions. Don’t forget you’re always on record. </w:t>
      </w:r>
    </w:p>
    <w:p w14:paraId="292D7516" w14:textId="77777777" w:rsidR="001D771B" w:rsidRPr="001D771B" w:rsidRDefault="001D771B" w:rsidP="001D771B"/>
    <w:p w14:paraId="01023470" w14:textId="77777777" w:rsidR="001D771B" w:rsidRPr="001D771B" w:rsidRDefault="001D771B" w:rsidP="001D771B"/>
    <w:p w14:paraId="0E66A4E1" w14:textId="77777777" w:rsidR="001D771B" w:rsidRPr="001D771B" w:rsidRDefault="001D771B" w:rsidP="001D771B"/>
    <w:p w14:paraId="5241FE59" w14:textId="77777777" w:rsidR="001D771B" w:rsidRPr="001D771B" w:rsidRDefault="001D771B" w:rsidP="001D771B"/>
    <w:p w14:paraId="27C25F83" w14:textId="77777777" w:rsidR="001D771B" w:rsidRPr="001D771B" w:rsidRDefault="001D771B" w:rsidP="001D771B"/>
    <w:p w14:paraId="5C70A73B" w14:textId="77777777" w:rsidR="001D771B" w:rsidRPr="001D771B" w:rsidRDefault="001D771B" w:rsidP="001D771B"/>
    <w:p w14:paraId="07DF22D9" w14:textId="77777777" w:rsidR="001D771B" w:rsidRPr="001D771B" w:rsidRDefault="001D771B" w:rsidP="001D771B"/>
    <w:p w14:paraId="7AA0012B" w14:textId="77777777" w:rsidR="001D771B" w:rsidRPr="001D771B" w:rsidRDefault="001D771B" w:rsidP="001D771B"/>
    <w:p w14:paraId="1E664838" w14:textId="2A4F23AB" w:rsidR="001D771B" w:rsidRPr="001D771B" w:rsidRDefault="008D3EF5" w:rsidP="008D3EF5">
      <w:pPr>
        <w:pStyle w:val="Heading1"/>
      </w:pPr>
      <w:r>
        <w:lastRenderedPageBreak/>
        <w:t>Wallet-Sized Information Card Template</w:t>
      </w:r>
    </w:p>
    <w:p w14:paraId="2EBB95AF" w14:textId="77777777" w:rsidR="001D771B" w:rsidRDefault="001D771B" w:rsidP="001D771B"/>
    <w:p w14:paraId="2FCD90FF" w14:textId="010D42C4" w:rsidR="008D3EF5" w:rsidRDefault="008D3EF5" w:rsidP="008D3EF5">
      <w:pPr>
        <w:jc w:val="both"/>
      </w:pPr>
      <w:r>
        <w:t>Size: 6.75W X 2.125H (folded in half)</w:t>
      </w:r>
    </w:p>
    <w:p w14:paraId="7B96F866" w14:textId="77777777" w:rsidR="008D3EF5" w:rsidRDefault="008D3EF5" w:rsidP="008D3EF5">
      <w:pPr>
        <w:jc w:val="both"/>
      </w:pPr>
    </w:p>
    <w:p w14:paraId="24E4FEA2" w14:textId="0E668714" w:rsidR="008D3EF5" w:rsidRDefault="008D3EF5" w:rsidP="008D3EF5">
      <w:pPr>
        <w:jc w:val="both"/>
        <w:rPr>
          <w:b/>
          <w:bCs/>
        </w:rPr>
      </w:pPr>
      <w:r w:rsidRPr="008D3EF5">
        <w:rPr>
          <w:b/>
          <w:bCs/>
        </w:rPr>
        <w:t>Front</w:t>
      </w:r>
    </w:p>
    <w:tbl>
      <w:tblPr>
        <w:tblStyle w:val="TableGrid"/>
        <w:tblW w:w="9734" w:type="dxa"/>
        <w:tblBorders>
          <w:top w:val="dotted" w:sz="18" w:space="0" w:color="3E3E3E" w:themeColor="background2"/>
          <w:left w:val="dotted" w:sz="18" w:space="0" w:color="3E3E3E" w:themeColor="background2"/>
          <w:bottom w:val="dotted" w:sz="18" w:space="0" w:color="3E3E3E" w:themeColor="background2"/>
          <w:right w:val="dotted" w:sz="18" w:space="0" w:color="3E3E3E" w:themeColor="background2"/>
        </w:tblBorders>
        <w:tblLook w:val="04A0" w:firstRow="1" w:lastRow="0" w:firstColumn="1" w:lastColumn="0" w:noHBand="0" w:noVBand="1"/>
      </w:tblPr>
      <w:tblGrid>
        <w:gridCol w:w="4867"/>
        <w:gridCol w:w="4867"/>
      </w:tblGrid>
      <w:tr w:rsidR="008D3EF5" w14:paraId="7B7BBFF2" w14:textId="77777777" w:rsidTr="008D3EF5">
        <w:trPr>
          <w:trHeight w:val="3067"/>
        </w:trPr>
        <w:tc>
          <w:tcPr>
            <w:tcW w:w="4867" w:type="dxa"/>
            <w:tcBorders>
              <w:top w:val="single" w:sz="4" w:space="0" w:color="3E3E3E" w:themeColor="background2"/>
              <w:left w:val="single" w:sz="4" w:space="0" w:color="3E3E3E" w:themeColor="background2"/>
              <w:bottom w:val="single" w:sz="4" w:space="0" w:color="3E3E3E" w:themeColor="background2"/>
              <w:right w:val="dotted" w:sz="12" w:space="0" w:color="3E3E3E"/>
            </w:tcBorders>
          </w:tcPr>
          <w:p w14:paraId="0F88C6A1" w14:textId="77777777" w:rsidR="008D3EF5" w:rsidRPr="008D3EF5" w:rsidRDefault="008D3EF5" w:rsidP="008D3EF5">
            <w:pPr>
              <w:jc w:val="center"/>
              <w:rPr>
                <w:b/>
                <w:bCs/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In Case of Accident / Emergency</w:t>
            </w:r>
          </w:p>
          <w:p w14:paraId="0D38D7D9" w14:textId="77777777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Call</w:t>
            </w:r>
            <w:r w:rsidRPr="008D3EF5">
              <w:rPr>
                <w:sz w:val="28"/>
                <w:szCs w:val="28"/>
              </w:rPr>
              <w:t xml:space="preserve"> 911.</w:t>
            </w:r>
          </w:p>
          <w:p w14:paraId="58BD4CA3" w14:textId="77777777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sz w:val="28"/>
                <w:szCs w:val="28"/>
              </w:rPr>
              <w:t xml:space="preserve">Administer necessary </w:t>
            </w:r>
            <w:r w:rsidRPr="008D3EF5">
              <w:rPr>
                <w:b/>
                <w:bCs/>
                <w:sz w:val="28"/>
                <w:szCs w:val="28"/>
              </w:rPr>
              <w:t>first aid</w:t>
            </w:r>
            <w:r w:rsidRPr="008D3EF5">
              <w:rPr>
                <w:sz w:val="28"/>
                <w:szCs w:val="28"/>
              </w:rPr>
              <w:t>.</w:t>
            </w:r>
          </w:p>
          <w:p w14:paraId="4E0D5936" w14:textId="77777777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Notify</w:t>
            </w:r>
            <w:r w:rsidRPr="008D3EF5">
              <w:rPr>
                <w:sz w:val="28"/>
                <w:szCs w:val="28"/>
              </w:rPr>
              <w:t xml:space="preserve"> Crisis / Leadership Team.</w:t>
            </w:r>
          </w:p>
          <w:p w14:paraId="09DFC25B" w14:textId="77777777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Secure</w:t>
            </w:r>
            <w:r w:rsidRPr="008D3EF5">
              <w:rPr>
                <w:sz w:val="28"/>
                <w:szCs w:val="28"/>
              </w:rPr>
              <w:t xml:space="preserve"> entrances/exits.</w:t>
            </w:r>
          </w:p>
          <w:p w14:paraId="1C5460D9" w14:textId="0B7F2455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 xml:space="preserve">Preserve </w:t>
            </w:r>
            <w:r w:rsidRPr="008D3EF5">
              <w:rPr>
                <w:sz w:val="28"/>
                <w:szCs w:val="28"/>
              </w:rPr>
              <w:t>evidence.</w:t>
            </w:r>
          </w:p>
          <w:p w14:paraId="799911A7" w14:textId="79E65802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Document</w:t>
            </w:r>
            <w:r w:rsidRPr="008D3EF5">
              <w:rPr>
                <w:sz w:val="28"/>
                <w:szCs w:val="28"/>
              </w:rPr>
              <w:t xml:space="preserve"> witnesses, </w:t>
            </w:r>
            <w:proofErr w:type="gramStart"/>
            <w:r w:rsidRPr="008D3EF5">
              <w:rPr>
                <w:sz w:val="28"/>
                <w:szCs w:val="28"/>
              </w:rPr>
              <w:t>site</w:t>
            </w:r>
            <w:proofErr w:type="gramEnd"/>
            <w:r w:rsidRPr="008D3EF5">
              <w:rPr>
                <w:sz w:val="28"/>
                <w:szCs w:val="28"/>
              </w:rPr>
              <w:t xml:space="preserve"> and conditions.</w:t>
            </w:r>
          </w:p>
          <w:p w14:paraId="54F23247" w14:textId="34FCB683" w:rsidR="008D3EF5" w:rsidRPr="008D3EF5" w:rsidRDefault="008D3EF5" w:rsidP="008D3EF5">
            <w:pPr>
              <w:rPr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Inform</w:t>
            </w:r>
            <w:r w:rsidRPr="008D3EF5">
              <w:rPr>
                <w:sz w:val="28"/>
                <w:szCs w:val="28"/>
              </w:rPr>
              <w:t xml:space="preserve"> appropriate parties.</w:t>
            </w:r>
          </w:p>
          <w:p w14:paraId="785F3923" w14:textId="2008B34D" w:rsidR="008D3EF5" w:rsidRPr="008D3EF5" w:rsidRDefault="008D3EF5" w:rsidP="008D3EF5">
            <w:r w:rsidRPr="008D3EF5">
              <w:rPr>
                <w:b/>
                <w:bCs/>
                <w:sz w:val="28"/>
                <w:szCs w:val="28"/>
              </w:rPr>
              <w:t>Support</w:t>
            </w:r>
            <w:r w:rsidRPr="008D3EF5">
              <w:rPr>
                <w:sz w:val="28"/>
                <w:szCs w:val="28"/>
              </w:rPr>
              <w:t xml:space="preserve"> first responders. </w:t>
            </w:r>
          </w:p>
        </w:tc>
        <w:tc>
          <w:tcPr>
            <w:tcW w:w="4867" w:type="dxa"/>
            <w:tcBorders>
              <w:top w:val="single" w:sz="4" w:space="0" w:color="3E3E3E" w:themeColor="background2"/>
              <w:left w:val="dotted" w:sz="12" w:space="0" w:color="3E3E3E"/>
              <w:bottom w:val="single" w:sz="4" w:space="0" w:color="3E3E3E" w:themeColor="background2"/>
              <w:right w:val="single" w:sz="4" w:space="0" w:color="3E3E3E" w:themeColor="background2"/>
            </w:tcBorders>
          </w:tcPr>
          <w:p w14:paraId="7EE91839" w14:textId="77777777" w:rsidR="008D3EF5" w:rsidRDefault="008D3EF5" w:rsidP="008D3EF5">
            <w:pPr>
              <w:jc w:val="both"/>
              <w:rPr>
                <w:b/>
                <w:bCs/>
                <w:sz w:val="28"/>
                <w:szCs w:val="28"/>
              </w:rPr>
            </w:pPr>
            <w:r w:rsidRPr="008D3EF5">
              <w:rPr>
                <w:b/>
                <w:bCs/>
                <w:sz w:val="28"/>
                <w:szCs w:val="28"/>
              </w:rPr>
              <w:t>C</w:t>
            </w:r>
            <w:r>
              <w:rPr>
                <w:b/>
                <w:bCs/>
                <w:sz w:val="28"/>
                <w:szCs w:val="28"/>
              </w:rPr>
              <w:t>ontact Info</w:t>
            </w:r>
          </w:p>
          <w:p w14:paraId="46F5E514" w14:textId="02D80835" w:rsidR="008D3EF5" w:rsidRPr="00496BB1" w:rsidRDefault="008D3EF5" w:rsidP="008D3EF5">
            <w:pPr>
              <w:jc w:val="both"/>
              <w:rPr>
                <w:sz w:val="24"/>
                <w:szCs w:val="24"/>
              </w:rPr>
            </w:pPr>
            <w:r w:rsidRPr="00496BB1">
              <w:rPr>
                <w:sz w:val="24"/>
                <w:szCs w:val="24"/>
              </w:rPr>
              <w:t>&lt;Name | Phone&gt;</w:t>
            </w:r>
          </w:p>
          <w:p w14:paraId="038DBF63" w14:textId="77777777" w:rsidR="008D3EF5" w:rsidRPr="00496BB1" w:rsidRDefault="008D3EF5" w:rsidP="008D3EF5">
            <w:pPr>
              <w:jc w:val="both"/>
              <w:rPr>
                <w:sz w:val="24"/>
                <w:szCs w:val="24"/>
              </w:rPr>
            </w:pPr>
            <w:r w:rsidRPr="00496BB1">
              <w:rPr>
                <w:sz w:val="24"/>
                <w:szCs w:val="24"/>
              </w:rPr>
              <w:t>&lt;Name | Phone&gt;</w:t>
            </w:r>
          </w:p>
          <w:p w14:paraId="58DC32A8" w14:textId="77777777" w:rsidR="008D3EF5" w:rsidRPr="00496BB1" w:rsidRDefault="008D3EF5" w:rsidP="008D3EF5">
            <w:pPr>
              <w:jc w:val="both"/>
              <w:rPr>
                <w:sz w:val="24"/>
                <w:szCs w:val="24"/>
              </w:rPr>
            </w:pPr>
            <w:r w:rsidRPr="00496BB1">
              <w:rPr>
                <w:sz w:val="24"/>
                <w:szCs w:val="24"/>
              </w:rPr>
              <w:t>&lt;Name | Phone&gt;</w:t>
            </w:r>
          </w:p>
          <w:p w14:paraId="1E525D90" w14:textId="77777777" w:rsidR="008D3EF5" w:rsidRPr="00496BB1" w:rsidRDefault="008D3EF5" w:rsidP="008D3EF5">
            <w:pPr>
              <w:jc w:val="both"/>
              <w:rPr>
                <w:sz w:val="24"/>
                <w:szCs w:val="24"/>
              </w:rPr>
            </w:pPr>
            <w:r w:rsidRPr="00496BB1">
              <w:rPr>
                <w:sz w:val="24"/>
                <w:szCs w:val="24"/>
              </w:rPr>
              <w:t>&lt;Name | Phone&gt;</w:t>
            </w:r>
          </w:p>
          <w:p w14:paraId="2E102906" w14:textId="77777777" w:rsidR="008D3EF5" w:rsidRDefault="008D3EF5" w:rsidP="008D3EF5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8FB8C66" w14:textId="77777777" w:rsidR="008D3EF5" w:rsidRDefault="008D3EF5" w:rsidP="008D3EF5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Template Message</w:t>
            </w:r>
          </w:p>
          <w:p w14:paraId="4545F9B9" w14:textId="77777777" w:rsidR="008D3EF5" w:rsidRPr="008D3EF5" w:rsidRDefault="008D3EF5" w:rsidP="008D3EF5">
            <w:pPr>
              <w:jc w:val="center"/>
              <w:rPr>
                <w:i/>
                <w:iCs/>
                <w:sz w:val="24"/>
                <w:szCs w:val="24"/>
              </w:rPr>
            </w:pPr>
            <w:r w:rsidRPr="008D3EF5">
              <w:rPr>
                <w:i/>
                <w:iCs/>
                <w:sz w:val="24"/>
                <w:szCs w:val="24"/>
              </w:rPr>
              <w:t>A &lt;emergency description&gt; at &lt;location&gt; involving &lt;person(s)&gt; occurred today at &lt;time&gt;</w:t>
            </w:r>
          </w:p>
          <w:p w14:paraId="781FEAB3" w14:textId="23E0E8D5" w:rsidR="00496BB1" w:rsidRPr="00496BB1" w:rsidRDefault="008D3EF5" w:rsidP="00496BB1">
            <w:pPr>
              <w:jc w:val="center"/>
              <w:rPr>
                <w:i/>
                <w:iCs/>
                <w:sz w:val="24"/>
                <w:szCs w:val="24"/>
              </w:rPr>
            </w:pPr>
            <w:r w:rsidRPr="008D3EF5">
              <w:rPr>
                <w:i/>
                <w:iCs/>
                <w:sz w:val="24"/>
                <w:szCs w:val="24"/>
              </w:rPr>
              <w:t>&lt;who&gt; has been contacted and are in route.</w:t>
            </w:r>
          </w:p>
        </w:tc>
      </w:tr>
    </w:tbl>
    <w:p w14:paraId="275A986D" w14:textId="77777777" w:rsidR="008D3EF5" w:rsidRDefault="008D3EF5" w:rsidP="008D3EF5">
      <w:pPr>
        <w:jc w:val="both"/>
        <w:rPr>
          <w:b/>
          <w:bCs/>
        </w:rPr>
      </w:pPr>
    </w:p>
    <w:p w14:paraId="65258D48" w14:textId="5B6BD5DF" w:rsidR="008D3EF5" w:rsidRPr="008D3EF5" w:rsidRDefault="008D3EF5" w:rsidP="001D771B">
      <w:pPr>
        <w:rPr>
          <w:b/>
          <w:bCs/>
        </w:rPr>
      </w:pPr>
      <w:r w:rsidRPr="008D3EF5">
        <w:rPr>
          <w:b/>
          <w:bCs/>
        </w:rPr>
        <w:t>Back</w:t>
      </w:r>
    </w:p>
    <w:tbl>
      <w:tblPr>
        <w:tblStyle w:val="TableGrid"/>
        <w:tblW w:w="9734" w:type="dxa"/>
        <w:tblBorders>
          <w:top w:val="dotted" w:sz="18" w:space="0" w:color="3E3E3E" w:themeColor="background2"/>
          <w:left w:val="dotted" w:sz="18" w:space="0" w:color="3E3E3E" w:themeColor="background2"/>
          <w:bottom w:val="dotted" w:sz="18" w:space="0" w:color="3E3E3E" w:themeColor="background2"/>
          <w:right w:val="dotted" w:sz="18" w:space="0" w:color="3E3E3E" w:themeColor="background2"/>
        </w:tblBorders>
        <w:tblLook w:val="04A0" w:firstRow="1" w:lastRow="0" w:firstColumn="1" w:lastColumn="0" w:noHBand="0" w:noVBand="1"/>
      </w:tblPr>
      <w:tblGrid>
        <w:gridCol w:w="4867"/>
        <w:gridCol w:w="4867"/>
      </w:tblGrid>
      <w:tr w:rsidR="008D3EF5" w14:paraId="62BF6293" w14:textId="77777777" w:rsidTr="00496BB1">
        <w:trPr>
          <w:trHeight w:val="3067"/>
        </w:trPr>
        <w:tc>
          <w:tcPr>
            <w:tcW w:w="4867" w:type="dxa"/>
            <w:tcBorders>
              <w:top w:val="single" w:sz="4" w:space="0" w:color="3E3E3E" w:themeColor="background2"/>
              <w:left w:val="single" w:sz="4" w:space="0" w:color="3E3E3E" w:themeColor="background2"/>
              <w:bottom w:val="single" w:sz="4" w:space="0" w:color="3E3E3E" w:themeColor="background2"/>
              <w:right w:val="dotted" w:sz="12" w:space="0" w:color="3E3E3E"/>
            </w:tcBorders>
          </w:tcPr>
          <w:p w14:paraId="11FFAF35" w14:textId="77777777" w:rsidR="008D3EF5" w:rsidRDefault="00496BB1" w:rsidP="00496BB1">
            <w:pPr>
              <w:jc w:val="center"/>
              <w:rPr>
                <w:b/>
                <w:bCs/>
                <w:sz w:val="28"/>
                <w:szCs w:val="28"/>
              </w:rPr>
            </w:pPr>
            <w:r w:rsidRPr="00496BB1">
              <w:rPr>
                <w:b/>
                <w:bCs/>
                <w:sz w:val="28"/>
                <w:szCs w:val="28"/>
              </w:rPr>
              <w:t>Media Response</w:t>
            </w:r>
          </w:p>
          <w:p w14:paraId="6AC6C56B" w14:textId="77777777" w:rsidR="00D66E5C" w:rsidRDefault="00D66E5C" w:rsidP="00496BB1">
            <w:pPr>
              <w:jc w:val="center"/>
              <w:rPr>
                <w:b/>
                <w:bCs/>
              </w:rPr>
            </w:pPr>
          </w:p>
          <w:p w14:paraId="17A220CF" w14:textId="4504F8BA" w:rsidR="00496BB1" w:rsidRDefault="00496BB1" w:rsidP="00496B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You’re ALWAYS on record.</w:t>
            </w:r>
          </w:p>
          <w:p w14:paraId="2DDE93FD" w14:textId="77777777" w:rsidR="00496BB1" w:rsidRDefault="00496BB1" w:rsidP="00496BB1">
            <w:pPr>
              <w:jc w:val="center"/>
              <w:rPr>
                <w:b/>
                <w:bCs/>
              </w:rPr>
            </w:pPr>
          </w:p>
          <w:p w14:paraId="0FE617E9" w14:textId="7E41BE95" w:rsidR="00496BB1" w:rsidRPr="00496BB1" w:rsidRDefault="00496BB1" w:rsidP="00496B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Your </w:t>
            </w:r>
            <w:r w:rsidR="00D66E5C">
              <w:rPr>
                <w:b/>
                <w:bCs/>
              </w:rPr>
              <w:t xml:space="preserve">Only </w:t>
            </w:r>
            <w:r>
              <w:rPr>
                <w:b/>
                <w:bCs/>
              </w:rPr>
              <w:t>Response</w:t>
            </w:r>
          </w:p>
          <w:p w14:paraId="092FEE8F" w14:textId="0FDDC85E" w:rsidR="00496BB1" w:rsidRPr="00496BB1" w:rsidRDefault="00496BB1" w:rsidP="00496BB1">
            <w:pPr>
              <w:jc w:val="center"/>
              <w:rPr>
                <w:i/>
                <w:iCs/>
              </w:rPr>
            </w:pPr>
            <w:r w:rsidRPr="00496BB1">
              <w:rPr>
                <w:i/>
                <w:iCs/>
              </w:rPr>
              <w:t xml:space="preserve">I’m not </w:t>
            </w:r>
            <w:r>
              <w:rPr>
                <w:i/>
                <w:iCs/>
              </w:rPr>
              <w:t>the</w:t>
            </w:r>
            <w:r w:rsidRPr="00496BB1">
              <w:rPr>
                <w:i/>
                <w:iCs/>
              </w:rPr>
              <w:t xml:space="preserve"> designated spokesperson for the company. Please call our office at </w:t>
            </w:r>
            <w:r w:rsidR="00D66E5C">
              <w:rPr>
                <w:i/>
                <w:iCs/>
              </w:rPr>
              <w:t>&lt;phone&gt;</w:t>
            </w:r>
            <w:r>
              <w:rPr>
                <w:i/>
                <w:iCs/>
              </w:rPr>
              <w:t xml:space="preserve"> be directed to the </w:t>
            </w:r>
            <w:r w:rsidRPr="00496BB1">
              <w:rPr>
                <w:i/>
                <w:iCs/>
              </w:rPr>
              <w:t>appropriate person</w:t>
            </w:r>
            <w:r>
              <w:rPr>
                <w:i/>
                <w:iCs/>
              </w:rPr>
              <w:t>.</w:t>
            </w:r>
          </w:p>
          <w:p w14:paraId="1F21279F" w14:textId="77777777" w:rsidR="00496BB1" w:rsidRDefault="00496BB1" w:rsidP="00496BB1">
            <w:pPr>
              <w:jc w:val="center"/>
              <w:rPr>
                <w:b/>
                <w:bCs/>
              </w:rPr>
            </w:pPr>
          </w:p>
          <w:p w14:paraId="6F1F8A02" w14:textId="44945EED" w:rsidR="00496BB1" w:rsidRDefault="00496BB1" w:rsidP="00496B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Answer no further questions and walk away.</w:t>
            </w:r>
          </w:p>
        </w:tc>
        <w:tc>
          <w:tcPr>
            <w:tcW w:w="4867" w:type="dxa"/>
            <w:tcBorders>
              <w:top w:val="single" w:sz="4" w:space="0" w:color="3E3E3E" w:themeColor="background2"/>
              <w:left w:val="dotted" w:sz="12" w:space="0" w:color="3E3E3E"/>
              <w:bottom w:val="single" w:sz="4" w:space="0" w:color="3E3E3E" w:themeColor="background2"/>
              <w:right w:val="single" w:sz="4" w:space="0" w:color="3E3E3E" w:themeColor="background2"/>
            </w:tcBorders>
            <w:vAlign w:val="center"/>
          </w:tcPr>
          <w:p w14:paraId="27FE52E8" w14:textId="6D1090F9" w:rsidR="008D3EF5" w:rsidRPr="00496BB1" w:rsidRDefault="00496BB1" w:rsidP="00496BB1">
            <w:pPr>
              <w:jc w:val="center"/>
              <w:rPr>
                <w:b/>
                <w:bCs/>
                <w:sz w:val="44"/>
                <w:szCs w:val="44"/>
              </w:rPr>
            </w:pPr>
            <w:r w:rsidRPr="00496BB1">
              <w:rPr>
                <w:b/>
                <w:bCs/>
                <w:sz w:val="44"/>
                <w:szCs w:val="44"/>
              </w:rPr>
              <w:t>Refer to Your Emergency Action Plan</w:t>
            </w:r>
          </w:p>
        </w:tc>
      </w:tr>
    </w:tbl>
    <w:p w14:paraId="61CED0A2" w14:textId="151EB591" w:rsidR="008D3EF5" w:rsidRPr="001D771B" w:rsidRDefault="008D3EF5" w:rsidP="001D771B"/>
    <w:sectPr w:rsidR="008D3EF5" w:rsidRPr="001D771B" w:rsidSect="001D771B">
      <w:footerReference w:type="default" r:id="rId7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7197" w14:textId="77777777" w:rsidR="007E115A" w:rsidRDefault="007E115A" w:rsidP="001D771B">
      <w:r>
        <w:separator/>
      </w:r>
    </w:p>
  </w:endnote>
  <w:endnote w:type="continuationSeparator" w:id="0">
    <w:p w14:paraId="117A008B" w14:textId="77777777" w:rsidR="007E115A" w:rsidRDefault="007E115A" w:rsidP="001D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ExtraBold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3A1" w14:textId="3F972150" w:rsidR="001D771B" w:rsidRPr="001D771B" w:rsidRDefault="001D771B">
    <w:pPr>
      <w:pStyle w:val="Footer"/>
      <w:rPr>
        <w:color w:val="3E3E3E" w:themeColor="background2"/>
        <w:sz w:val="20"/>
        <w:szCs w:val="20"/>
      </w:rPr>
    </w:pPr>
    <w:r w:rsidRPr="001D771B">
      <w:rPr>
        <w:color w:val="3E3E3E" w:themeColor="background2"/>
        <w:sz w:val="20"/>
        <w:szCs w:val="20"/>
      </w:rPr>
      <w:t>RONCO CONSTRUCTION</w:t>
    </w:r>
    <w:r w:rsidRPr="001D771B">
      <w:rPr>
        <w:color w:val="3E3E3E" w:themeColor="background2"/>
        <w:sz w:val="20"/>
        <w:szCs w:val="20"/>
      </w:rPr>
      <w:ptab w:relativeTo="margin" w:alignment="center" w:leader="none"/>
    </w:r>
    <w:r w:rsidRPr="001D771B">
      <w:rPr>
        <w:color w:val="3E3E3E" w:themeColor="background2"/>
        <w:sz w:val="20"/>
        <w:szCs w:val="20"/>
      </w:rPr>
      <w:ptab w:relativeTo="margin" w:alignment="right" w:leader="none"/>
    </w:r>
    <w:r w:rsidRPr="001D771B">
      <w:rPr>
        <w:color w:val="3E3E3E" w:themeColor="background2"/>
        <w:sz w:val="20"/>
        <w:szCs w:val="20"/>
      </w:rPr>
      <w:t>ronco-construction.com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7814" w14:textId="77777777" w:rsidR="007E115A" w:rsidRDefault="007E115A" w:rsidP="001D771B">
      <w:r>
        <w:separator/>
      </w:r>
    </w:p>
  </w:footnote>
  <w:footnote w:type="continuationSeparator" w:id="0">
    <w:p w14:paraId="032D63B4" w14:textId="77777777" w:rsidR="007E115A" w:rsidRDefault="007E115A" w:rsidP="001D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E33"/>
    <w:multiLevelType w:val="hybridMultilevel"/>
    <w:tmpl w:val="E8C20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32284"/>
    <w:multiLevelType w:val="hybridMultilevel"/>
    <w:tmpl w:val="957407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31786">
    <w:abstractNumId w:val="1"/>
  </w:num>
  <w:num w:numId="2" w16cid:durableId="187310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32"/>
    <w:rsid w:val="00067F78"/>
    <w:rsid w:val="00195300"/>
    <w:rsid w:val="001D771B"/>
    <w:rsid w:val="00333E02"/>
    <w:rsid w:val="0043644D"/>
    <w:rsid w:val="00496BB1"/>
    <w:rsid w:val="00543106"/>
    <w:rsid w:val="005A2007"/>
    <w:rsid w:val="005C148D"/>
    <w:rsid w:val="00687FE1"/>
    <w:rsid w:val="007058F3"/>
    <w:rsid w:val="00747234"/>
    <w:rsid w:val="007A4CC9"/>
    <w:rsid w:val="007E115A"/>
    <w:rsid w:val="00844DCD"/>
    <w:rsid w:val="008720B5"/>
    <w:rsid w:val="008D3EF5"/>
    <w:rsid w:val="00966E2D"/>
    <w:rsid w:val="00972F6C"/>
    <w:rsid w:val="00992CFB"/>
    <w:rsid w:val="009A3C1E"/>
    <w:rsid w:val="00A07C61"/>
    <w:rsid w:val="00AD7E45"/>
    <w:rsid w:val="00CD180C"/>
    <w:rsid w:val="00D11AA6"/>
    <w:rsid w:val="00D66E5C"/>
    <w:rsid w:val="00E47332"/>
    <w:rsid w:val="00EE69C3"/>
    <w:rsid w:val="00F2133F"/>
    <w:rsid w:val="00F2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45711"/>
  <w15:chartTrackingRefBased/>
  <w15:docId w15:val="{0A2D527D-4F13-482D-A396-D61B4024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32"/>
    <w:rPr>
      <w:rFonts w:ascii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E47332"/>
    <w:pPr>
      <w:keepNext/>
      <w:keepLines/>
      <w:outlineLvl w:val="0"/>
    </w:pPr>
    <w:rPr>
      <w:rFonts w:asciiTheme="majorHAnsi" w:eastAsiaTheme="majorEastAsia" w:hAnsiTheme="majorHAnsi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E47332"/>
    <w:pPr>
      <w:keepNext/>
      <w:keepLines/>
      <w:outlineLvl w:val="1"/>
    </w:pPr>
    <w:rPr>
      <w:rFonts w:asciiTheme="majorHAnsi" w:eastAsiaTheme="majorEastAsia" w:hAnsiTheme="majorHAnsi" w:cstheme="majorBidi"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4"/>
    <w:qFormat/>
    <w:rsid w:val="00E47332"/>
    <w:pPr>
      <w:keepNext/>
      <w:keepLines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5"/>
    <w:qFormat/>
    <w:rsid w:val="00E47332"/>
    <w:pPr>
      <w:keepNext/>
      <w:keepLines/>
      <w:outlineLvl w:val="3"/>
    </w:pPr>
    <w:rPr>
      <w:rFonts w:ascii="Montserrat ExtraBold" w:hAnsi="Montserrat ExtraBold"/>
      <w:iCs/>
      <w:sz w:val="28"/>
    </w:rPr>
  </w:style>
  <w:style w:type="paragraph" w:styleId="Heading5">
    <w:name w:val="heading 5"/>
    <w:basedOn w:val="Normal"/>
    <w:next w:val="Normal"/>
    <w:link w:val="Heading5Char"/>
    <w:uiPriority w:val="6"/>
    <w:qFormat/>
    <w:rsid w:val="00E47332"/>
    <w:pPr>
      <w:keepNext/>
      <w:keepLines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47332"/>
    <w:pPr>
      <w:keepNext/>
      <w:keepLines/>
      <w:spacing w:before="4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3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332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3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E47332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47332"/>
    <w:rPr>
      <w:rFonts w:eastAsiaTheme="majorEastAsia" w:cstheme="majorBidi"/>
      <w:color w:val="000000" w:themeColor="text1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E47332"/>
    <w:rPr>
      <w:rFonts w:eastAsiaTheme="majorEastAsia" w:cstheme="majorBidi"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47332"/>
    <w:rPr>
      <w:rFonts w:eastAsiaTheme="majorEastAsia" w:cstheme="majorBidi"/>
      <w:color w:val="000000" w:themeColor="text1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4"/>
    <w:rsid w:val="00E47332"/>
    <w:rPr>
      <w:rFonts w:eastAsiaTheme="majorEastAsia" w:cstheme="majorBidi"/>
      <w:color w:val="000000" w:themeColor="text1"/>
      <w:sz w:val="32"/>
      <w:szCs w:val="24"/>
    </w:rPr>
  </w:style>
  <w:style w:type="character" w:styleId="Strong">
    <w:name w:val="Strong"/>
    <w:basedOn w:val="DefaultParagraphFont"/>
    <w:uiPriority w:val="22"/>
    <w:qFormat/>
    <w:rsid w:val="00E47332"/>
    <w:rPr>
      <w:b/>
      <w:bCs/>
      <w:color w:val="auto"/>
    </w:rPr>
  </w:style>
  <w:style w:type="paragraph" w:styleId="ListParagraph">
    <w:name w:val="List Paragraph"/>
    <w:basedOn w:val="Normal"/>
    <w:uiPriority w:val="7"/>
    <w:qFormat/>
    <w:rsid w:val="00E473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5"/>
    <w:rsid w:val="00E47332"/>
    <w:rPr>
      <w:rFonts w:ascii="Montserrat ExtraBold" w:hAnsi="Montserrat ExtraBold"/>
      <w:iCs/>
      <w:color w:val="000000" w:themeColor="text1"/>
      <w:sz w:val="28"/>
    </w:rPr>
  </w:style>
  <w:style w:type="paragraph" w:styleId="NoSpacing">
    <w:name w:val="No Spacing"/>
    <w:uiPriority w:val="99"/>
    <w:qFormat/>
    <w:rsid w:val="00E47332"/>
    <w:rPr>
      <w:rFonts w:asciiTheme="minorHAnsi" w:hAnsiTheme="minorHAnsi"/>
      <w:color w:val="000000" w:themeColor="text1"/>
    </w:rPr>
  </w:style>
  <w:style w:type="paragraph" w:customStyle="1" w:styleId="Heading1Color">
    <w:name w:val="Heading 1 Color"/>
    <w:basedOn w:val="Heading1"/>
    <w:next w:val="Normal"/>
    <w:link w:val="Heading1ColorChar"/>
    <w:uiPriority w:val="2"/>
    <w:rsid w:val="00067F78"/>
    <w:rPr>
      <w:color w:val="3E3E3E" w:themeColor="background2"/>
    </w:rPr>
  </w:style>
  <w:style w:type="character" w:customStyle="1" w:styleId="Heading1ColorChar">
    <w:name w:val="Heading 1 Color Char"/>
    <w:basedOn w:val="Heading1Char"/>
    <w:link w:val="Heading1Color"/>
    <w:uiPriority w:val="2"/>
    <w:rsid w:val="00067F78"/>
    <w:rPr>
      <w:rFonts w:eastAsiaTheme="majorEastAsia" w:cstheme="majorBidi"/>
      <w:color w:val="3E3E3E" w:themeColor="background2"/>
      <w:sz w:val="40"/>
      <w:szCs w:val="32"/>
    </w:rPr>
  </w:style>
  <w:style w:type="paragraph" w:customStyle="1" w:styleId="Heading2Color">
    <w:name w:val="Heading 2 Color"/>
    <w:basedOn w:val="Heading2"/>
    <w:next w:val="Normal"/>
    <w:link w:val="Heading2ColorChar"/>
    <w:uiPriority w:val="3"/>
    <w:rsid w:val="00067F78"/>
    <w:rPr>
      <w:color w:val="0463C1" w:themeColor="accent1"/>
    </w:rPr>
  </w:style>
  <w:style w:type="character" w:customStyle="1" w:styleId="Heading2ColorChar">
    <w:name w:val="Heading 2 Color Char"/>
    <w:basedOn w:val="Heading2Char"/>
    <w:link w:val="Heading2Color"/>
    <w:uiPriority w:val="3"/>
    <w:rsid w:val="00067F78"/>
    <w:rPr>
      <w:rFonts w:eastAsiaTheme="majorEastAsia" w:cstheme="majorBidi"/>
      <w:color w:val="0463C1" w:themeColor="accent1"/>
      <w:sz w:val="36"/>
      <w:szCs w:val="28"/>
    </w:rPr>
  </w:style>
  <w:style w:type="paragraph" w:customStyle="1" w:styleId="Heading3Color">
    <w:name w:val="Heading 3 Color"/>
    <w:basedOn w:val="Heading3"/>
    <w:next w:val="Normal"/>
    <w:link w:val="Heading3ColorChar"/>
    <w:uiPriority w:val="4"/>
    <w:rsid w:val="00067F78"/>
    <w:rPr>
      <w:color w:val="729F29" w:themeColor="accent2"/>
    </w:rPr>
  </w:style>
  <w:style w:type="character" w:customStyle="1" w:styleId="Heading3ColorChar">
    <w:name w:val="Heading 3 Color Char"/>
    <w:basedOn w:val="Heading3Char"/>
    <w:link w:val="Heading3Color"/>
    <w:uiPriority w:val="4"/>
    <w:rsid w:val="00067F78"/>
    <w:rPr>
      <w:rFonts w:eastAsiaTheme="majorEastAsia" w:cstheme="majorBidi"/>
      <w:color w:val="729F29" w:themeColor="accent2"/>
      <w:sz w:val="32"/>
      <w:szCs w:val="24"/>
    </w:rPr>
  </w:style>
  <w:style w:type="paragraph" w:customStyle="1" w:styleId="Heading4Color">
    <w:name w:val="Heading 4 Color"/>
    <w:basedOn w:val="Heading4"/>
    <w:next w:val="Normal"/>
    <w:link w:val="Heading4ColorChar"/>
    <w:uiPriority w:val="5"/>
    <w:rsid w:val="00067F78"/>
    <w:rPr>
      <w:color w:val="299F91" w:themeColor="accent3"/>
    </w:rPr>
  </w:style>
  <w:style w:type="character" w:customStyle="1" w:styleId="Heading4ColorChar">
    <w:name w:val="Heading 4 Color Char"/>
    <w:basedOn w:val="Heading4Char"/>
    <w:link w:val="Heading4Color"/>
    <w:uiPriority w:val="5"/>
    <w:rsid w:val="00067F78"/>
    <w:rPr>
      <w:rFonts w:ascii="Montserrat ExtraBold" w:hAnsi="Montserrat ExtraBold"/>
      <w:iCs/>
      <w:color w:val="299F91" w:themeColor="accent3"/>
      <w:sz w:val="28"/>
    </w:rPr>
  </w:style>
  <w:style w:type="paragraph" w:customStyle="1" w:styleId="TitleColor">
    <w:name w:val="Title Color"/>
    <w:basedOn w:val="Title"/>
    <w:next w:val="Normal"/>
    <w:link w:val="TitleColorChar"/>
    <w:uiPriority w:val="1"/>
    <w:rsid w:val="00067F78"/>
    <w:rPr>
      <w:color w:val="9B1922" w:themeColor="text2"/>
    </w:rPr>
  </w:style>
  <w:style w:type="character" w:customStyle="1" w:styleId="TitleColorChar">
    <w:name w:val="Title Color Char"/>
    <w:basedOn w:val="TitleChar"/>
    <w:link w:val="TitleColor"/>
    <w:uiPriority w:val="1"/>
    <w:rsid w:val="00067F78"/>
    <w:rPr>
      <w:rFonts w:eastAsiaTheme="majorEastAsia" w:cstheme="majorBidi"/>
      <w:color w:val="9B1922" w:themeColor="text2"/>
      <w:spacing w:val="-10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6"/>
    <w:rsid w:val="00E47332"/>
    <w:rPr>
      <w:rFonts w:asciiTheme="minorHAnsi" w:hAnsiTheme="minorHAnsi"/>
      <w:b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332"/>
    <w:rPr>
      <w:rFonts w:asciiTheme="minorHAnsi" w:hAnsiTheme="minorHAns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332"/>
    <w:rPr>
      <w:rFonts w:eastAsiaTheme="majorEastAsia" w:cstheme="majorBidi"/>
      <w:i/>
      <w:i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332"/>
    <w:rPr>
      <w:rFonts w:asciiTheme="minorHAnsi" w:hAnsiTheme="minorHAns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332"/>
    <w:rPr>
      <w:rFonts w:eastAsiaTheme="majorEastAsia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7332"/>
    <w:pPr>
      <w:spacing w:after="200"/>
    </w:pPr>
    <w:rPr>
      <w:i/>
      <w:iCs/>
      <w:color w:val="9B1922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33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7332"/>
    <w:rPr>
      <w:rFonts w:asciiTheme="minorHAnsi" w:hAnsiTheme="minorHAnsi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E47332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E4733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332"/>
    <w:rPr>
      <w:rFonts w:asciiTheme="minorHAnsi" w:hAnsiTheme="minorHAns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33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332"/>
    <w:rPr>
      <w:rFonts w:asciiTheme="minorHAnsi" w:hAnsiTheme="minorHAnsi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E4733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4733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4733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47332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E4733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7332"/>
    <w:pPr>
      <w:outlineLvl w:val="9"/>
    </w:pPr>
  </w:style>
  <w:style w:type="table" w:styleId="TableGrid">
    <w:name w:val="Table Grid"/>
    <w:basedOn w:val="TableNormal"/>
    <w:uiPriority w:val="39"/>
    <w:rsid w:val="00E47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7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71B"/>
    <w:rPr>
      <w:rFonts w:asciiTheme="minorHAnsi" w:hAnsiTheme="minorHAns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1D7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71B"/>
    <w:rPr>
      <w:rFonts w:asciiTheme="minorHAnsi" w:hAnsiTheme="minorHAns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onco Theme">
  <a:themeElements>
    <a:clrScheme name="Ronco Brand Colors">
      <a:dk1>
        <a:sysClr val="windowText" lastClr="000000"/>
      </a:dk1>
      <a:lt1>
        <a:sysClr val="window" lastClr="FFFFFF"/>
      </a:lt1>
      <a:dk2>
        <a:srgbClr val="9B1922"/>
      </a:dk2>
      <a:lt2>
        <a:srgbClr val="3E3E3E"/>
      </a:lt2>
      <a:accent1>
        <a:srgbClr val="0463C1"/>
      </a:accent1>
      <a:accent2>
        <a:srgbClr val="729F29"/>
      </a:accent2>
      <a:accent3>
        <a:srgbClr val="299F91"/>
      </a:accent3>
      <a:accent4>
        <a:srgbClr val="FFE512"/>
      </a:accent4>
      <a:accent5>
        <a:srgbClr val="663399"/>
      </a:accent5>
      <a:accent6>
        <a:srgbClr val="FF7A00"/>
      </a:accent6>
      <a:hlink>
        <a:srgbClr val="0463C1"/>
      </a:hlink>
      <a:folHlink>
        <a:srgbClr val="1789FA"/>
      </a:folHlink>
    </a:clrScheme>
    <a:fontScheme name="Ronco Brand Fonts">
      <a:majorFont>
        <a:latin typeface="Montserrat ExtraBo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AAA9A8A5407429ECC1B54E55480D0" ma:contentTypeVersion="15" ma:contentTypeDescription="Create a new document." ma:contentTypeScope="" ma:versionID="0b8f237bd7ed188b789670b392482a93">
  <xsd:schema xmlns:xsd="http://www.w3.org/2001/XMLSchema" xmlns:xs="http://www.w3.org/2001/XMLSchema" xmlns:p="http://schemas.microsoft.com/office/2006/metadata/properties" xmlns:ns2="f8e94bcc-eeae-4853-9627-a414a546b3da" xmlns:ns3="c86ce423-c8fc-4820-82fe-830dcb6d2d31" targetNamespace="http://schemas.microsoft.com/office/2006/metadata/properties" ma:root="true" ma:fieldsID="bd8eff4bde16faed7994dbf9d5701622" ns2:_="" ns3:_="">
    <xsd:import namespace="f8e94bcc-eeae-4853-9627-a414a546b3da"/>
    <xsd:import namespace="c86ce423-c8fc-4820-82fe-830dcb6d2d3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94bcc-eeae-4853-9627-a414a546b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ce423-c8fc-4820-82fe-830dcb6d2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e94bcc-eeae-4853-9627-a414a546b3da">SAFENEBXX-62-3083</_dlc_DocId>
    <_dlc_DocIdUrl xmlns="f8e94bcc-eeae-4853-9627-a414a546b3da">
      <Url>https://safenebraska.sharepoint.com/occsfty/_layouts/15/DocIdRedir.aspx?ID=SAFENEBXX-62-3083</Url>
      <Description>SAFENEBXX-62-3083</Description>
    </_dlc_DocIdUrl>
  </documentManagement>
</p:properties>
</file>

<file path=customXml/itemProps1.xml><?xml version="1.0" encoding="utf-8"?>
<ds:datastoreItem xmlns:ds="http://schemas.openxmlformats.org/officeDocument/2006/customXml" ds:itemID="{6DA29938-5E19-43FA-AEC0-A7CFD9E9D827}"/>
</file>

<file path=customXml/itemProps2.xml><?xml version="1.0" encoding="utf-8"?>
<ds:datastoreItem xmlns:ds="http://schemas.openxmlformats.org/officeDocument/2006/customXml" ds:itemID="{27A1AF15-80C9-434A-9C9B-F7C1A946F2D2}"/>
</file>

<file path=customXml/itemProps3.xml><?xml version="1.0" encoding="utf-8"?>
<ds:datastoreItem xmlns:ds="http://schemas.openxmlformats.org/officeDocument/2006/customXml" ds:itemID="{5EC5E575-881D-41CE-BD79-A7DDA6AF4444}"/>
</file>

<file path=customXml/itemProps4.xml><?xml version="1.0" encoding="utf-8"?>
<ds:datastoreItem xmlns:ds="http://schemas.openxmlformats.org/officeDocument/2006/customXml" ds:itemID="{83B3D5D8-F72D-4AFE-BB86-70FCF120F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Olson</dc:creator>
  <cp:keywords/>
  <dc:description/>
  <cp:lastModifiedBy>Steph Olson</cp:lastModifiedBy>
  <cp:revision>8</cp:revision>
  <dcterms:created xsi:type="dcterms:W3CDTF">2023-10-04T14:58:00Z</dcterms:created>
  <dcterms:modified xsi:type="dcterms:W3CDTF">2023-10-04T16:41:00Z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0x0101000D5AAA9A8A5407429ECC1B54E55480D0</vt:lpwstr>
  </property>
  <property fmtid="{D5CDD505-2E9C-101B-9397-08002B2CF9AE}" pid="3" name="_dlc_DocIdItemGuid">
    <vt:lpwstr>72453680-00e3-4859-97d4-5c94eff4cf80</vt:lpwstr>
  </property>
</Properties>
</file>